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0" w:type="dxa"/>
        <w:tblInd w:w="93" w:type="dxa"/>
        <w:tblLook w:val="04A0"/>
      </w:tblPr>
      <w:tblGrid>
        <w:gridCol w:w="2620"/>
        <w:gridCol w:w="2620"/>
      </w:tblGrid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b/>
                <w:bCs/>
                <w:lang w:eastAsia="ru-RU"/>
              </w:rPr>
              <w:t>Номер заявления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b/>
                <w:bCs/>
                <w:lang w:eastAsia="ru-RU"/>
              </w:rPr>
              <w:t>Дата постановки на учет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17457231082560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13:18:28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17457040722140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08:01:12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17457041668550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08:02:46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17457041668551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08:02:46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17457043418560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08:05:41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17457043536780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08:05:53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17457044559480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08:07:35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17457076867050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09:01:26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17457516086060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21:13:28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17459729317040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10:42:11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17459733958730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10:49:55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17459886523200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15:04:12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17457122845800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10:18:04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17457040112660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17457040128411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17457040128410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17457040161290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17457040173770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08:00:17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17457040178250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08:00:17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17457040211270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08:00:21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17457040436870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08:00:43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17457040848200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08:01:24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17457040860210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08:01:26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17457041062510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08:01:46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17457041721000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08:02:52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17457041942730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08:03:14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17457042247940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08:03:44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17457043333130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08:05:33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17457043544640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08:05:54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17457045013460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08:08:21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17457046063790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08:10:06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17457049233260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08:15:23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17457057682500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08:29:28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17457060816450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08:34:41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17457066213870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08:43:41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17457085615970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09:16:01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17457088567630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09:20:56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17457088567631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09:20:56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17457089580600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09:22:38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17457095703190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09:32:50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17457101869740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09:43:06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17457104204960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09:47:00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17457106731210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09:51:13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17457117707451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10:09:30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17457117707450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10:09:30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17457120412170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10:14:01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17457138733930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10:44:33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lastRenderedPageBreak/>
              <w:t>17457140635000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10:47:43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17457162643490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11:24:24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17457166117870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11:30:11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17457182025950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11:56:42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17457212870620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12:48:07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17457222421320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13:04:02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17457255549970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13:59:14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17457262409580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14:10:40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17457296210100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15:07:01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17457372278140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17:13:47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17457451554440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19:25:55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17457508918020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15.04.2025 21:01:31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17458216508250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16.04.2025 16:40:50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17458260795590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16.04.2025 17:54:39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17458716803330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17.04.2025 06:34:40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17458889783230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17.04.2025 11:22:58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17459135541540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17.04.2025 18:12:34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17459171037590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17.04.2025 19:11:43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17459748509170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11:14:10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17459785290630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12:15:29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17459986546500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18.04.2025 17:50:54</w:t>
            </w:r>
          </w:p>
        </w:tc>
      </w:tr>
      <w:tr w:rsidR="00FF751F" w:rsidRPr="00FF751F" w:rsidTr="00FF751F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17460767010850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51F" w:rsidRPr="00FF751F" w:rsidRDefault="00FF751F" w:rsidP="00FF75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751F">
              <w:rPr>
                <w:rFonts w:ascii="Calibri" w:eastAsia="Times New Roman" w:hAnsi="Calibri" w:cs="Calibri"/>
                <w:lang w:eastAsia="ru-RU"/>
              </w:rPr>
              <w:t>19.04.2025 15:31:41</w:t>
            </w:r>
          </w:p>
        </w:tc>
      </w:tr>
    </w:tbl>
    <w:p w:rsidR="00025CCB" w:rsidRDefault="00025CCB"/>
    <w:sectPr w:rsidR="00025CCB" w:rsidSect="0002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51F"/>
    <w:rsid w:val="00025CCB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2025-05-16T06:31:00Z</dcterms:created>
  <dcterms:modified xsi:type="dcterms:W3CDTF">2025-05-16T06:32:00Z</dcterms:modified>
</cp:coreProperties>
</file>