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C085E" w:rsidRPr="00BC085E" w:rsidTr="00BC085E">
        <w:trPr>
          <w:tblCellSpacing w:w="15" w:type="dxa"/>
        </w:trPr>
        <w:tc>
          <w:tcPr>
            <w:tcW w:w="0" w:type="auto"/>
            <w:hideMark/>
          </w:tcPr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b/>
                <w:bCs/>
                <w:sz w:val="20"/>
                <w:lang w:eastAsia="ru-RU"/>
              </w:rPr>
              <w:t>Перечень обязательных документов, представляемых заявителем, для постановки на учет в целях получения его ребенку путевки в оздоровительные организации: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b/>
                <w:bCs/>
                <w:sz w:val="20"/>
                <w:lang w:eastAsia="ru-RU"/>
              </w:rPr>
              <w:t> 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1) письменно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 xml:space="preserve">е заявление </w:t>
            </w: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 xml:space="preserve"> с согласием на обработку персональных данных;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2) свидетельство о рождении ребенка (оригинал и копия);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3) документ, удостоверяющий личность (оригинал и копия 2 и 3 страниц в развороте);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4)свидетельство о регистрации ребенка по месту жительства или по месту пребывания на территории муниципального образования город Каменск-Уральский или документ, содержащий сведения о регистрации ребенка по месту жительства или по месту пребывания на территории муниципального образования город Каменск-Уральский (оригинал и копия);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5) страховое свидетельство обязательного пенсионного страхования (СНИЛС) на ребенка и на родителя (законного представителя) (оригинал и копия);</w:t>
            </w:r>
          </w:p>
          <w:p w:rsidR="00BC085E" w:rsidRPr="00BC085E" w:rsidRDefault="00BC085E" w:rsidP="00BC085E">
            <w:pPr>
              <w:spacing w:before="100" w:beforeAutospacing="1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6) решение органа опеки и попечительства об установлении опеки или попечительства - в случае подачи заявления опекуном (попечителем) (оригинал и копия);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7) договор о передаче ребенка (детей) на воспитание в приемную семью - в случае подачи заявления приемным родителем (оригинал и копия);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8) 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 (оригинал и копия);</w:t>
            </w:r>
          </w:p>
          <w:p w:rsidR="00BC085E" w:rsidRPr="00BC085E" w:rsidRDefault="00BC085E" w:rsidP="00BC085E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9) документ о заключении брака (о расторжении брака, смене фамилии) - в случае если фамилия родителя по документу, удостоверяющему личность, не совпадает с его фамилией, указанной в свидетельстве о рождении ребенка (оригинал и копия);</w:t>
            </w:r>
          </w:p>
          <w:p w:rsidR="00BC085E" w:rsidRPr="00BC085E" w:rsidRDefault="00BC085E" w:rsidP="00BC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 xml:space="preserve">11) </w:t>
            </w: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u w:val="single"/>
                <w:lang w:eastAsia="ru-RU"/>
              </w:rPr>
              <w:t>доверенность</w:t>
            </w:r>
            <w:r w:rsidRPr="00BC085E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 xml:space="preserve">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(оригинал).</w:t>
            </w:r>
          </w:p>
        </w:tc>
      </w:tr>
    </w:tbl>
    <w:p w:rsidR="00043454" w:rsidRDefault="00BC085E">
      <w:r w:rsidRPr="00BC08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43454" w:rsidSect="002D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85E"/>
    <w:rsid w:val="002D3186"/>
    <w:rsid w:val="00307976"/>
    <w:rsid w:val="00B82545"/>
    <w:rsid w:val="00BC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BC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085E"/>
    <w:rPr>
      <w:b/>
      <w:bCs/>
    </w:rPr>
  </w:style>
  <w:style w:type="paragraph" w:styleId="a4">
    <w:name w:val="Normal (Web)"/>
    <w:basedOn w:val="a"/>
    <w:uiPriority w:val="99"/>
    <w:semiHidden/>
    <w:unhideWhenUsed/>
    <w:rsid w:val="00BC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C0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2020-02-13T04:51:00Z</dcterms:created>
  <dcterms:modified xsi:type="dcterms:W3CDTF">2020-02-13T04:52:00Z</dcterms:modified>
</cp:coreProperties>
</file>